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3A" w:rsidRDefault="008A0E0B" w:rsidP="00001D4F">
      <w:pPr>
        <w:jc w:val="center"/>
      </w:pPr>
      <w:r>
        <w:rPr>
          <w:b/>
          <w:sz w:val="36"/>
        </w:rPr>
        <w:t>Cosmo</w:t>
      </w:r>
      <w:r w:rsidR="008B02A6">
        <w:rPr>
          <w:b/>
          <w:sz w:val="36"/>
        </w:rPr>
        <w:t>prof</w:t>
      </w:r>
    </w:p>
    <w:p w:rsidR="001C0B1C" w:rsidRPr="001C0B1C" w:rsidRDefault="001C0B1C" w:rsidP="001C0B1C">
      <w:pPr>
        <w:jc w:val="center"/>
      </w:pPr>
      <w:r w:rsidRPr="001C0B1C">
        <w:t>202</w:t>
      </w:r>
      <w:r w:rsidR="000A7741">
        <w:t>5. március 20</w:t>
      </w:r>
      <w:r w:rsidR="009F7F2C">
        <w:t>-2</w:t>
      </w:r>
      <w:r w:rsidR="000A7741">
        <w:t>3</w:t>
      </w:r>
    </w:p>
    <w:p w:rsidR="004B38B5" w:rsidRDefault="004B38B5" w:rsidP="001C0B1C">
      <w:pPr>
        <w:jc w:val="center"/>
      </w:pPr>
      <w:r>
        <w:t xml:space="preserve">Helyszín: </w:t>
      </w:r>
      <w:r w:rsidR="00D16420">
        <w:t>Bologna</w:t>
      </w:r>
    </w:p>
    <w:p w:rsidR="00D16420" w:rsidRDefault="00D16420" w:rsidP="001C0B1C">
      <w:pPr>
        <w:jc w:val="center"/>
      </w:pPr>
    </w:p>
    <w:p w:rsidR="00F609B8" w:rsidRDefault="0084583B" w:rsidP="001C0B1C">
      <w:pPr>
        <w:jc w:val="center"/>
      </w:pPr>
      <w:hyperlink r:id="rId5" w:history="1">
        <w:r w:rsidR="008B02A6" w:rsidRPr="00D32954">
          <w:rPr>
            <w:rStyle w:val="Hiperhivatkozs"/>
          </w:rPr>
          <w:t>https://www.cosmoprof.com/en/</w:t>
        </w:r>
      </w:hyperlink>
    </w:p>
    <w:p w:rsidR="008B02A6" w:rsidRDefault="008B02A6" w:rsidP="001C0B1C">
      <w:pPr>
        <w:jc w:val="center"/>
      </w:pPr>
    </w:p>
    <w:p w:rsidR="008B02A6" w:rsidRDefault="008B02A6" w:rsidP="001C0B1C">
      <w:pPr>
        <w:jc w:val="center"/>
      </w:pPr>
    </w:p>
    <w:p w:rsidR="008B02A6" w:rsidRDefault="008B02A6" w:rsidP="008B02A6">
      <w:pPr>
        <w:jc w:val="both"/>
      </w:pPr>
      <w:r w:rsidRPr="008B02A6">
        <w:t xml:space="preserve">A </w:t>
      </w:r>
      <w:proofErr w:type="spellStart"/>
      <w:r w:rsidRPr="008B02A6">
        <w:t>Cosmoprof</w:t>
      </w:r>
      <w:proofErr w:type="spellEnd"/>
      <w:r w:rsidRPr="008B02A6">
        <w:t xml:space="preserve"> </w:t>
      </w:r>
      <w:proofErr w:type="spellStart"/>
      <w:r w:rsidR="000A7741">
        <w:t>Worldwide</w:t>
      </w:r>
      <w:proofErr w:type="spellEnd"/>
      <w:r w:rsidR="000A7741">
        <w:t xml:space="preserve"> Bologna </w:t>
      </w:r>
      <w:r w:rsidRPr="008B02A6">
        <w:t>a világ egyik legjelentősebb nemzetközi kozmetikai ágazati vására Bolognában, ahol a kozmetikai, szépségipari, személyes higiénia, illetve az ezekhez kapcsolódó csomagolóipari ágazat legjelentősebb szereplői képviseltetik magukat.</w:t>
      </w:r>
    </w:p>
    <w:p w:rsidR="00694D39" w:rsidRDefault="00694D39" w:rsidP="00694D39">
      <w:pPr>
        <w:jc w:val="both"/>
      </w:pPr>
      <w:r>
        <w:t xml:space="preserve">A </w:t>
      </w:r>
      <w:r>
        <w:t xml:space="preserve">kiállításnak három nagy, úgynevezett </w:t>
      </w:r>
      <w:r>
        <w:t>szalon</w:t>
      </w:r>
      <w:r>
        <w:t>ja nyújtja a főbb szektorokat, ezek a</w:t>
      </w:r>
      <w:r>
        <w:t xml:space="preserve"> </w:t>
      </w:r>
      <w:proofErr w:type="spellStart"/>
      <w:r>
        <w:t>Cosmopack</w:t>
      </w:r>
      <w:proofErr w:type="spellEnd"/>
      <w:r>
        <w:t>, a</w:t>
      </w:r>
      <w:r>
        <w:t xml:space="preserve"> </w:t>
      </w:r>
      <w:proofErr w:type="spellStart"/>
      <w:r>
        <w:t>Cosmo</w:t>
      </w:r>
      <w:proofErr w:type="spellEnd"/>
      <w:r>
        <w:t xml:space="preserve"> </w:t>
      </w:r>
      <w:proofErr w:type="spellStart"/>
      <w:r>
        <w:t>Perfumery</w:t>
      </w:r>
      <w:proofErr w:type="spellEnd"/>
      <w:r>
        <w:t xml:space="preserve"> &amp; Cosmetics</w:t>
      </w:r>
      <w:r>
        <w:t xml:space="preserve">, valamint </w:t>
      </w:r>
      <w:r>
        <w:t xml:space="preserve">a </w:t>
      </w:r>
      <w:proofErr w:type="spellStart"/>
      <w:r>
        <w:t>Cosmo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 &amp; </w:t>
      </w:r>
      <w:proofErr w:type="spellStart"/>
      <w:r>
        <w:t>Nail</w:t>
      </w:r>
      <w:proofErr w:type="spellEnd"/>
      <w:r>
        <w:t xml:space="preserve"> &amp; </w:t>
      </w:r>
      <w:proofErr w:type="spellStart"/>
      <w:r>
        <w:t>Beauty</w:t>
      </w:r>
      <w:proofErr w:type="spellEnd"/>
      <w:r>
        <w:t>.</w:t>
      </w:r>
    </w:p>
    <w:p w:rsidR="00694D39" w:rsidRDefault="00694D39" w:rsidP="00694D39">
      <w:pPr>
        <w:jc w:val="both"/>
      </w:pPr>
    </w:p>
    <w:p w:rsidR="000A7741" w:rsidRDefault="000A7741" w:rsidP="009F7F2C">
      <w:pPr>
        <w:jc w:val="both"/>
      </w:pPr>
      <w:r>
        <w:t xml:space="preserve">Az esemény súlyát jelzi, hogy az elmúlt évi </w:t>
      </w:r>
      <w:r w:rsidR="005D07B3">
        <w:t xml:space="preserve">kiállításon </w:t>
      </w:r>
      <w:r w:rsidR="009F7F2C">
        <w:t>69 ország</w:t>
      </w:r>
      <w:r>
        <w:t>ból összesen</w:t>
      </w:r>
      <w:r w:rsidR="009F7F2C">
        <w:t xml:space="preserve"> 3</w:t>
      </w:r>
      <w:r w:rsidR="005D07B3">
        <w:t>.</w:t>
      </w:r>
      <w:r w:rsidR="009F7F2C">
        <w:t>012 kiállító volt jelen</w:t>
      </w:r>
      <w:r>
        <w:t xml:space="preserve">, a szakmai látogatók száma </w:t>
      </w:r>
      <w:r w:rsidR="0084583B">
        <w:t xml:space="preserve">pedig </w:t>
      </w:r>
      <w:r>
        <w:t>elérte a</w:t>
      </w:r>
      <w:r w:rsidR="005D07B3">
        <w:t xml:space="preserve"> 248 ezer</w:t>
      </w:r>
      <w:r>
        <w:t xml:space="preserve"> főt, akik 150 országból</w:t>
      </w:r>
      <w:r w:rsidR="005D07B3">
        <w:t xml:space="preserve"> </w:t>
      </w:r>
      <w:r w:rsidR="009F7F2C">
        <w:t>érkez</w:t>
      </w:r>
      <w:r>
        <w:t>tek.</w:t>
      </w:r>
      <w:r w:rsidR="009F7F2C">
        <w:t xml:space="preserve"> A vásá</w:t>
      </w:r>
      <w:r>
        <w:t>r</w:t>
      </w:r>
      <w:r w:rsidR="009F7F2C">
        <w:t xml:space="preserve"> </w:t>
      </w:r>
      <w:r>
        <w:t xml:space="preserve">népszerűsége </w:t>
      </w:r>
      <w:r w:rsidR="009F7F2C">
        <w:t>nemzetközi</w:t>
      </w:r>
      <w:r>
        <w:t xml:space="preserve"> szinten folyamatosan nő, az elmúlt évben </w:t>
      </w:r>
      <w:r w:rsidR="009F7F2C">
        <w:t>9%-</w:t>
      </w:r>
      <w:proofErr w:type="spellStart"/>
      <w:r w:rsidR="009F7F2C">
        <w:t>os</w:t>
      </w:r>
      <w:proofErr w:type="spellEnd"/>
      <w:r w:rsidR="009F7F2C">
        <w:t xml:space="preserve"> növekedés</w:t>
      </w:r>
      <w:r>
        <w:t>t mutatott.</w:t>
      </w:r>
    </w:p>
    <w:p w:rsidR="000A7741" w:rsidRDefault="000A7741" w:rsidP="009F7F2C">
      <w:pPr>
        <w:jc w:val="both"/>
      </w:pPr>
    </w:p>
    <w:p w:rsidR="000A7741" w:rsidRDefault="000A7741" w:rsidP="009F7F2C">
      <w:pPr>
        <w:jc w:val="both"/>
      </w:pPr>
    </w:p>
    <w:p w:rsidR="009F7F2C" w:rsidRDefault="0039057E" w:rsidP="00711E69">
      <w:pPr>
        <w:contextualSpacing/>
        <w:jc w:val="both"/>
        <w:rPr>
          <w:b/>
          <w:bCs/>
        </w:rPr>
      </w:pPr>
      <w:r w:rsidRPr="00007E13">
        <w:rPr>
          <w:b/>
          <w:bCs/>
        </w:rPr>
        <w:t>Kiállító</w:t>
      </w:r>
      <w:r w:rsidR="009F7F2C">
        <w:rPr>
          <w:b/>
          <w:bCs/>
        </w:rPr>
        <w:t>i díjak (tájékoztató jelleggel)</w:t>
      </w:r>
    </w:p>
    <w:p w:rsidR="005B58CE" w:rsidRPr="00007E13" w:rsidRDefault="00711E69" w:rsidP="00711E69">
      <w:pPr>
        <w:contextualSpacing/>
        <w:jc w:val="both"/>
        <w:rPr>
          <w:rFonts w:eastAsia="Times New Roman"/>
          <w:sz w:val="22"/>
          <w:szCs w:val="22"/>
        </w:rPr>
      </w:pPr>
      <w:r w:rsidRPr="00007E13">
        <w:rPr>
          <w:bCs/>
        </w:rPr>
        <w:t>6 m²</w:t>
      </w:r>
      <w:r w:rsidR="005D07B3">
        <w:rPr>
          <w:bCs/>
        </w:rPr>
        <w:t>-es,</w:t>
      </w:r>
      <w:r w:rsidRPr="00007E13">
        <w:rPr>
          <w:bCs/>
        </w:rPr>
        <w:t xml:space="preserve"> berendezett stand díja </w:t>
      </w:r>
      <w:proofErr w:type="spellStart"/>
      <w:r w:rsidRPr="00007E13">
        <w:rPr>
          <w:bCs/>
        </w:rPr>
        <w:t>kb</w:t>
      </w:r>
      <w:proofErr w:type="spellEnd"/>
      <w:r w:rsidRPr="00007E13">
        <w:rPr>
          <w:bCs/>
        </w:rPr>
        <w:t xml:space="preserve"> 4.000 Euró</w:t>
      </w:r>
    </w:p>
    <w:p w:rsidR="005B58CE" w:rsidRPr="00007E13" w:rsidRDefault="005B58CE" w:rsidP="008B54ED">
      <w:pPr>
        <w:pStyle w:val="Listaszerbekezds"/>
        <w:contextualSpacing/>
        <w:jc w:val="both"/>
        <w:rPr>
          <w:sz w:val="22"/>
          <w:szCs w:val="22"/>
        </w:rPr>
      </w:pPr>
    </w:p>
    <w:p w:rsidR="009F7F2C" w:rsidRDefault="00711E69" w:rsidP="00711E69">
      <w:pPr>
        <w:contextualSpacing/>
        <w:jc w:val="both"/>
        <w:rPr>
          <w:b/>
          <w:bCs/>
        </w:rPr>
      </w:pPr>
      <w:r w:rsidRPr="000A7741">
        <w:rPr>
          <w:b/>
          <w:bCs/>
        </w:rPr>
        <w:t>Látogató</w:t>
      </w:r>
      <w:r w:rsidR="009F7F2C" w:rsidRPr="000A7741">
        <w:rPr>
          <w:b/>
          <w:bCs/>
        </w:rPr>
        <w:t>i díjak</w:t>
      </w:r>
    </w:p>
    <w:p w:rsidR="009F7F2C" w:rsidRPr="000A7741" w:rsidRDefault="000A7741" w:rsidP="00711E69">
      <w:pPr>
        <w:contextualSpacing/>
        <w:jc w:val="both"/>
        <w:rPr>
          <w:bCs/>
        </w:rPr>
      </w:pPr>
      <w:r w:rsidRPr="000A7741">
        <w:rPr>
          <w:bCs/>
        </w:rPr>
        <w:t>Napijegy 40 Euró</w:t>
      </w:r>
    </w:p>
    <w:p w:rsidR="00711E69" w:rsidRDefault="00711E69" w:rsidP="00711E69">
      <w:pPr>
        <w:contextualSpacing/>
        <w:jc w:val="both"/>
        <w:rPr>
          <w:sz w:val="22"/>
          <w:szCs w:val="22"/>
          <w:highlight w:val="yellow"/>
        </w:rPr>
      </w:pPr>
    </w:p>
    <w:p w:rsidR="0084583B" w:rsidRDefault="0084583B" w:rsidP="00711E69">
      <w:pPr>
        <w:contextualSpacing/>
        <w:jc w:val="both"/>
        <w:rPr>
          <w:sz w:val="22"/>
          <w:szCs w:val="22"/>
          <w:highlight w:val="yellow"/>
        </w:rPr>
      </w:pPr>
      <w:bookmarkStart w:id="0" w:name="_GoBack"/>
      <w:bookmarkEnd w:id="0"/>
    </w:p>
    <w:p w:rsidR="000A7741" w:rsidRPr="00EE66D4" w:rsidRDefault="000A7741" w:rsidP="00711E69">
      <w:pPr>
        <w:contextualSpacing/>
        <w:jc w:val="both"/>
        <w:rPr>
          <w:sz w:val="22"/>
          <w:szCs w:val="22"/>
          <w:highlight w:val="yellow"/>
        </w:rPr>
      </w:pPr>
    </w:p>
    <w:p w:rsidR="009F7F2C" w:rsidRDefault="009F7F2C" w:rsidP="009F7F2C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9F7F2C" w:rsidRDefault="009F7F2C" w:rsidP="009F7F2C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9F7F2C" w:rsidRDefault="009F7F2C" w:rsidP="009F7F2C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p w:rsidR="00FE700E" w:rsidRDefault="00FE700E" w:rsidP="00711E69">
      <w:pPr>
        <w:jc w:val="both"/>
      </w:pPr>
    </w:p>
    <w:sectPr w:rsidR="00FE7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7481B"/>
    <w:multiLevelType w:val="hybridMultilevel"/>
    <w:tmpl w:val="E1DC3E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96396"/>
    <w:multiLevelType w:val="hybridMultilevel"/>
    <w:tmpl w:val="82CA1F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B0FD1"/>
    <w:multiLevelType w:val="hybridMultilevel"/>
    <w:tmpl w:val="129C2C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07E13"/>
    <w:rsid w:val="000A1ECF"/>
    <w:rsid w:val="000A7741"/>
    <w:rsid w:val="000A77DD"/>
    <w:rsid w:val="00134939"/>
    <w:rsid w:val="001A2D54"/>
    <w:rsid w:val="001C0B1C"/>
    <w:rsid w:val="001C3639"/>
    <w:rsid w:val="00243CF1"/>
    <w:rsid w:val="00320658"/>
    <w:rsid w:val="00330B1A"/>
    <w:rsid w:val="00383E09"/>
    <w:rsid w:val="0039057E"/>
    <w:rsid w:val="00421F7D"/>
    <w:rsid w:val="00431DFA"/>
    <w:rsid w:val="00465352"/>
    <w:rsid w:val="00481300"/>
    <w:rsid w:val="004B38B5"/>
    <w:rsid w:val="004C37F7"/>
    <w:rsid w:val="004D0B6E"/>
    <w:rsid w:val="004F6BD4"/>
    <w:rsid w:val="0059357B"/>
    <w:rsid w:val="005B58CE"/>
    <w:rsid w:val="005D07B3"/>
    <w:rsid w:val="006156F7"/>
    <w:rsid w:val="00644827"/>
    <w:rsid w:val="006722A3"/>
    <w:rsid w:val="00694D39"/>
    <w:rsid w:val="006B1BFB"/>
    <w:rsid w:val="00711E69"/>
    <w:rsid w:val="00760641"/>
    <w:rsid w:val="007677B7"/>
    <w:rsid w:val="00787B78"/>
    <w:rsid w:val="007B5CF0"/>
    <w:rsid w:val="007C1D3D"/>
    <w:rsid w:val="0084583B"/>
    <w:rsid w:val="008966AA"/>
    <w:rsid w:val="008A0E0B"/>
    <w:rsid w:val="008B02A6"/>
    <w:rsid w:val="008B54ED"/>
    <w:rsid w:val="0091411B"/>
    <w:rsid w:val="009502D9"/>
    <w:rsid w:val="00950846"/>
    <w:rsid w:val="009528B9"/>
    <w:rsid w:val="009A49E3"/>
    <w:rsid w:val="009F7F2C"/>
    <w:rsid w:val="00A2429F"/>
    <w:rsid w:val="00A3288E"/>
    <w:rsid w:val="00A5213A"/>
    <w:rsid w:val="00AD55B7"/>
    <w:rsid w:val="00B06E29"/>
    <w:rsid w:val="00B30582"/>
    <w:rsid w:val="00B90B1A"/>
    <w:rsid w:val="00BC742C"/>
    <w:rsid w:val="00C604F8"/>
    <w:rsid w:val="00CD3F52"/>
    <w:rsid w:val="00D16420"/>
    <w:rsid w:val="00D827A0"/>
    <w:rsid w:val="00DE6423"/>
    <w:rsid w:val="00E16998"/>
    <w:rsid w:val="00E24ABD"/>
    <w:rsid w:val="00E45CE5"/>
    <w:rsid w:val="00E67639"/>
    <w:rsid w:val="00E71819"/>
    <w:rsid w:val="00EE66D4"/>
    <w:rsid w:val="00EF15FF"/>
    <w:rsid w:val="00F121AA"/>
    <w:rsid w:val="00F476FE"/>
    <w:rsid w:val="00F609B8"/>
    <w:rsid w:val="00FB4F3E"/>
    <w:rsid w:val="00FE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E069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table" w:styleId="Rcsostblzat">
    <w:name w:val="Table Grid"/>
    <w:basedOn w:val="Normltblzat"/>
    <w:uiPriority w:val="39"/>
    <w:rsid w:val="00D1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8B02A6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www.cosmoprof.com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168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9</cp:revision>
  <dcterms:created xsi:type="dcterms:W3CDTF">2023-10-18T08:33:00Z</dcterms:created>
  <dcterms:modified xsi:type="dcterms:W3CDTF">2024-11-27T10:20:00Z</dcterms:modified>
</cp:coreProperties>
</file>